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B6414A5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7901B7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7901B7">
        <w:rPr>
          <w:rFonts w:hint="eastAsia"/>
          <w:sz w:val="24"/>
          <w:szCs w:val="24"/>
        </w:rPr>
        <w:t>新馬診療所排水改修工事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707B" w14:textId="77777777" w:rsidR="0007612D" w:rsidRDefault="0007612D" w:rsidP="00D4667E">
      <w:r>
        <w:separator/>
      </w:r>
    </w:p>
  </w:endnote>
  <w:endnote w:type="continuationSeparator" w:id="0">
    <w:p w14:paraId="1786078E" w14:textId="77777777" w:rsidR="0007612D" w:rsidRDefault="0007612D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C75D" w14:textId="77777777" w:rsidR="0007612D" w:rsidRDefault="0007612D" w:rsidP="00D4667E">
      <w:r>
        <w:separator/>
      </w:r>
    </w:p>
  </w:footnote>
  <w:footnote w:type="continuationSeparator" w:id="0">
    <w:p w14:paraId="33365B70" w14:textId="77777777" w:rsidR="0007612D" w:rsidRDefault="0007612D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50DE0"/>
    <w:rsid w:val="0007612D"/>
    <w:rsid w:val="00084DBD"/>
    <w:rsid w:val="0009710B"/>
    <w:rsid w:val="001101BC"/>
    <w:rsid w:val="0011505A"/>
    <w:rsid w:val="001E3B28"/>
    <w:rsid w:val="00211A4D"/>
    <w:rsid w:val="0027670B"/>
    <w:rsid w:val="00295A57"/>
    <w:rsid w:val="002D1299"/>
    <w:rsid w:val="00332162"/>
    <w:rsid w:val="00365B52"/>
    <w:rsid w:val="004104E5"/>
    <w:rsid w:val="00434CC4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5102D"/>
    <w:rsid w:val="0065613F"/>
    <w:rsid w:val="00686D4C"/>
    <w:rsid w:val="006D41AF"/>
    <w:rsid w:val="00732044"/>
    <w:rsid w:val="007901B7"/>
    <w:rsid w:val="007C54D5"/>
    <w:rsid w:val="008C732A"/>
    <w:rsid w:val="008D1169"/>
    <w:rsid w:val="00907D99"/>
    <w:rsid w:val="00961FF5"/>
    <w:rsid w:val="009A3999"/>
    <w:rsid w:val="00AA27D8"/>
    <w:rsid w:val="00B24248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B5362"/>
    <w:rsid w:val="00DC038E"/>
    <w:rsid w:val="00DE7FF1"/>
    <w:rsid w:val="00E41023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user</cp:lastModifiedBy>
  <cp:revision>2</cp:revision>
  <cp:lastPrinted>2024-10-06T07:07:00Z</cp:lastPrinted>
  <dcterms:created xsi:type="dcterms:W3CDTF">2025-09-22T06:01:00Z</dcterms:created>
  <dcterms:modified xsi:type="dcterms:W3CDTF">2025-09-22T06:01:00Z</dcterms:modified>
</cp:coreProperties>
</file>