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2B6414A5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7901B7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7901B7">
        <w:rPr>
          <w:rFonts w:hint="eastAsia"/>
          <w:sz w:val="24"/>
          <w:szCs w:val="24"/>
        </w:rPr>
        <w:t>新馬診療所排水改修工事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3707B" w14:textId="77777777" w:rsidR="0007612D" w:rsidRDefault="0007612D" w:rsidP="00D4667E">
      <w:r>
        <w:separator/>
      </w:r>
    </w:p>
  </w:endnote>
  <w:endnote w:type="continuationSeparator" w:id="0">
    <w:p w14:paraId="1786078E" w14:textId="77777777" w:rsidR="0007612D" w:rsidRDefault="0007612D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CC75D" w14:textId="77777777" w:rsidR="0007612D" w:rsidRDefault="0007612D" w:rsidP="00D4667E">
      <w:r>
        <w:separator/>
      </w:r>
    </w:p>
  </w:footnote>
  <w:footnote w:type="continuationSeparator" w:id="0">
    <w:p w14:paraId="33365B70" w14:textId="77777777" w:rsidR="0007612D" w:rsidRDefault="0007612D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7612D"/>
    <w:rsid w:val="00084DBD"/>
    <w:rsid w:val="0009710B"/>
    <w:rsid w:val="001101BC"/>
    <w:rsid w:val="0011505A"/>
    <w:rsid w:val="00211A4D"/>
    <w:rsid w:val="0027670B"/>
    <w:rsid w:val="00295A57"/>
    <w:rsid w:val="002D1299"/>
    <w:rsid w:val="00332162"/>
    <w:rsid w:val="00365B52"/>
    <w:rsid w:val="004104E5"/>
    <w:rsid w:val="00434CC4"/>
    <w:rsid w:val="0045717F"/>
    <w:rsid w:val="004B1804"/>
    <w:rsid w:val="004B241E"/>
    <w:rsid w:val="00566012"/>
    <w:rsid w:val="005D0A2B"/>
    <w:rsid w:val="005D4CD8"/>
    <w:rsid w:val="005D6822"/>
    <w:rsid w:val="00615554"/>
    <w:rsid w:val="0064055F"/>
    <w:rsid w:val="0065102D"/>
    <w:rsid w:val="0065613F"/>
    <w:rsid w:val="00686D4C"/>
    <w:rsid w:val="006D41AF"/>
    <w:rsid w:val="00732044"/>
    <w:rsid w:val="007901B7"/>
    <w:rsid w:val="007C54D5"/>
    <w:rsid w:val="008C732A"/>
    <w:rsid w:val="008D1169"/>
    <w:rsid w:val="00907D99"/>
    <w:rsid w:val="00961FF5"/>
    <w:rsid w:val="009A3999"/>
    <w:rsid w:val="00AA27D8"/>
    <w:rsid w:val="00B24248"/>
    <w:rsid w:val="00B53C23"/>
    <w:rsid w:val="00BB7C03"/>
    <w:rsid w:val="00BD4404"/>
    <w:rsid w:val="00C961F5"/>
    <w:rsid w:val="00CB0AAE"/>
    <w:rsid w:val="00CB2486"/>
    <w:rsid w:val="00D24521"/>
    <w:rsid w:val="00D435FD"/>
    <w:rsid w:val="00D4667E"/>
    <w:rsid w:val="00D6628F"/>
    <w:rsid w:val="00DB5362"/>
    <w:rsid w:val="00DC038E"/>
    <w:rsid w:val="00DE7FF1"/>
    <w:rsid w:val="00E41023"/>
    <w:rsid w:val="00E95907"/>
    <w:rsid w:val="00EA59B1"/>
    <w:rsid w:val="00EB5323"/>
    <w:rsid w:val="00EC46EC"/>
    <w:rsid w:val="00EF2E85"/>
    <w:rsid w:val="00EF377B"/>
    <w:rsid w:val="00F53E26"/>
    <w:rsid w:val="00F663D7"/>
    <w:rsid w:val="00F70BEA"/>
    <w:rsid w:val="00FC0ED8"/>
    <w:rsid w:val="00FF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user</cp:lastModifiedBy>
  <cp:revision>3</cp:revision>
  <cp:lastPrinted>2024-10-06T07:07:00Z</cp:lastPrinted>
  <dcterms:created xsi:type="dcterms:W3CDTF">2025-07-25T05:42:00Z</dcterms:created>
  <dcterms:modified xsi:type="dcterms:W3CDTF">2025-08-14T08:02:00Z</dcterms:modified>
</cp:coreProperties>
</file>