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TW"/>
        </w:rPr>
      </w:pPr>
      <w:r w:rsidRPr="00EF2E85">
        <w:rPr>
          <w:rFonts w:hint="eastAsia"/>
          <w:sz w:val="24"/>
          <w:szCs w:val="24"/>
          <w:lang w:eastAsia="zh-TW"/>
        </w:rPr>
        <w:t>佐賀県競馬組合収支等命令者</w:t>
      </w:r>
      <w:r w:rsidR="00365B52">
        <w:rPr>
          <w:rFonts w:hint="eastAsia"/>
          <w:sz w:val="24"/>
          <w:szCs w:val="24"/>
          <w:lang w:eastAsia="zh-TW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TW"/>
        </w:rPr>
      </w:pPr>
    </w:p>
    <w:p w14:paraId="5CB6F1BC" w14:textId="77777777" w:rsidR="00365B52" w:rsidRDefault="00365B52">
      <w:pPr>
        <w:rPr>
          <w:sz w:val="24"/>
          <w:szCs w:val="24"/>
          <w:lang w:eastAsia="zh-TW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記</w:t>
      </w:r>
    </w:p>
    <w:p w14:paraId="3F7AB4BB" w14:textId="77777777" w:rsidR="00365B52" w:rsidRDefault="00365B52">
      <w:pPr>
        <w:rPr>
          <w:sz w:val="24"/>
          <w:szCs w:val="24"/>
          <w:lang w:eastAsia="zh-TW"/>
        </w:rPr>
      </w:pPr>
    </w:p>
    <w:p w14:paraId="6174530E" w14:textId="08313D62" w:rsidR="00365B52" w:rsidRDefault="00365B52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  <w:lang w:eastAsia="zh-TW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  <w:lang w:eastAsia="zh-TW"/>
        </w:rPr>
        <w:t>日</w:t>
      </w:r>
      <w:r>
        <w:rPr>
          <w:rFonts w:hint="eastAsia"/>
          <w:kern w:val="0"/>
          <w:sz w:val="24"/>
          <w:szCs w:val="24"/>
          <w:lang w:eastAsia="zh-TW"/>
        </w:rPr>
        <w:t xml:space="preserve">　　　</w:t>
      </w:r>
      <w:r w:rsidR="000A07BF">
        <w:rPr>
          <w:rFonts w:hint="eastAsia"/>
          <w:kern w:val="0"/>
          <w:sz w:val="24"/>
          <w:szCs w:val="24"/>
          <w:lang w:eastAsia="zh-TW"/>
        </w:rPr>
        <w:t>令和</w:t>
      </w:r>
      <w:r>
        <w:rPr>
          <w:rFonts w:hint="eastAsia"/>
          <w:kern w:val="0"/>
          <w:sz w:val="24"/>
          <w:szCs w:val="24"/>
          <w:lang w:eastAsia="zh-TW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  <w:lang w:eastAsia="zh-TW"/>
        </w:rPr>
      </w:pPr>
    </w:p>
    <w:p w14:paraId="7B4AABDF" w14:textId="77777777" w:rsidR="009B06B6" w:rsidRDefault="00365B52" w:rsidP="009B06B6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9B06B6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9B06B6" w:rsidRPr="009B06B6">
        <w:rPr>
          <w:rFonts w:hint="eastAsia"/>
          <w:kern w:val="0"/>
          <w:sz w:val="24"/>
          <w:szCs w:val="24"/>
        </w:rPr>
        <w:t>スタンド棟第３・４投票所雨漏り修繕工事及び</w:t>
      </w:r>
    </w:p>
    <w:p w14:paraId="7EFD5307" w14:textId="7CDB11E6" w:rsidR="00365B52" w:rsidRPr="009B06B6" w:rsidRDefault="009B06B6" w:rsidP="009B06B6">
      <w:pPr>
        <w:ind w:left="1680" w:firstLine="447"/>
        <w:rPr>
          <w:kern w:val="0"/>
          <w:sz w:val="24"/>
          <w:szCs w:val="24"/>
        </w:rPr>
      </w:pPr>
      <w:r w:rsidRPr="009B06B6">
        <w:rPr>
          <w:rFonts w:hint="eastAsia"/>
          <w:kern w:val="0"/>
          <w:sz w:val="24"/>
          <w:szCs w:val="24"/>
        </w:rPr>
        <w:t>外壁落下防止対策工事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FB295" w14:textId="77777777" w:rsidR="00BA7084" w:rsidRDefault="00BA7084" w:rsidP="00D4667E">
      <w:r>
        <w:separator/>
      </w:r>
    </w:p>
  </w:endnote>
  <w:endnote w:type="continuationSeparator" w:id="0">
    <w:p w14:paraId="5896233C" w14:textId="77777777" w:rsidR="00BA7084" w:rsidRDefault="00BA7084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AACA7" w14:textId="77777777" w:rsidR="00BA7084" w:rsidRDefault="00BA7084" w:rsidP="00D4667E">
      <w:r>
        <w:separator/>
      </w:r>
    </w:p>
  </w:footnote>
  <w:footnote w:type="continuationSeparator" w:id="0">
    <w:p w14:paraId="766ED4F1" w14:textId="77777777" w:rsidR="00BA7084" w:rsidRDefault="00BA7084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114DCE"/>
    <w:rsid w:val="00211A4D"/>
    <w:rsid w:val="002204AE"/>
    <w:rsid w:val="0027670B"/>
    <w:rsid w:val="00295A57"/>
    <w:rsid w:val="00332162"/>
    <w:rsid w:val="00365B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A0C7B"/>
    <w:rsid w:val="007A3D5B"/>
    <w:rsid w:val="007C54D5"/>
    <w:rsid w:val="008D1169"/>
    <w:rsid w:val="00907D99"/>
    <w:rsid w:val="009B06B6"/>
    <w:rsid w:val="00A25964"/>
    <w:rsid w:val="00B53C23"/>
    <w:rsid w:val="00BA7084"/>
    <w:rsid w:val="00BD4404"/>
    <w:rsid w:val="00BF06D8"/>
    <w:rsid w:val="00C961F5"/>
    <w:rsid w:val="00CB0AAE"/>
    <w:rsid w:val="00CB2486"/>
    <w:rsid w:val="00CC4346"/>
    <w:rsid w:val="00CD0C8E"/>
    <w:rsid w:val="00D24521"/>
    <w:rsid w:val="00D435FD"/>
    <w:rsid w:val="00D4542F"/>
    <w:rsid w:val="00D4667E"/>
    <w:rsid w:val="00D6628F"/>
    <w:rsid w:val="00DC038E"/>
    <w:rsid w:val="00DC36EC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光晴 井坂</cp:lastModifiedBy>
  <cp:revision>33</cp:revision>
  <dcterms:created xsi:type="dcterms:W3CDTF">2016-01-23T04:24:00Z</dcterms:created>
  <dcterms:modified xsi:type="dcterms:W3CDTF">2025-06-20T14:20:00Z</dcterms:modified>
</cp:coreProperties>
</file>