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2904FE8A" w14:textId="74469A1D" w:rsidR="008A3070" w:rsidRPr="008A3070" w:rsidRDefault="00137AC2" w:rsidP="00017177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cs="ＭＳ 明朝"/>
          <w:kern w:val="0"/>
          <w:sz w:val="22"/>
        </w:rPr>
        <w:t>佐賀県競馬組合人事給与システム構築・保守</w:t>
      </w:r>
      <w:bookmarkStart w:id="0" w:name="_GoBack"/>
      <w:bookmarkEnd w:id="0"/>
      <w:r w:rsidR="0054077D" w:rsidRPr="0054077D">
        <w:rPr>
          <w:rFonts w:ascii="ＭＳ 明朝" w:eastAsia="ＭＳ 明朝" w:hAnsi="ＭＳ 明朝" w:cs="ＭＳ 明朝"/>
          <w:kern w:val="0"/>
          <w:sz w:val="22"/>
        </w:rPr>
        <w:t>業務</w:t>
      </w:r>
      <w:r w:rsidR="008A3070"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に係る公募型プロポーザル</w:t>
      </w:r>
      <w:r w:rsidR="008A3070" w:rsidRPr="008A3070">
        <w:rPr>
          <w:rFonts w:ascii="ＭＳ 明朝" w:eastAsia="ＭＳ 明朝" w:hAnsi="ＭＳ 明朝" w:hint="eastAsia"/>
          <w:color w:val="000000" w:themeColor="text1"/>
        </w:rPr>
        <w:t>の参加を辞退します。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DF3FAF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137AC2">
              <w:rPr>
                <w:rFonts w:ascii="ＭＳ 明朝" w:eastAsia="ＭＳ 明朝" w:hAnsi="ＭＳ 明朝" w:hint="eastAsia"/>
                <w:spacing w:val="120"/>
                <w:kern w:val="0"/>
                <w:szCs w:val="21"/>
                <w:fitText w:val="2100" w:id="-1771900156"/>
              </w:rPr>
              <w:t>担当者氏</w:t>
            </w:r>
            <w:r w:rsidRPr="00137AC2">
              <w:rPr>
                <w:rFonts w:ascii="ＭＳ 明朝" w:eastAsia="ＭＳ 明朝" w:hAnsi="ＭＳ 明朝" w:hint="eastAsia"/>
                <w:spacing w:val="45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137AC2">
              <w:rPr>
                <w:rFonts w:ascii="ＭＳ 明朝" w:eastAsia="ＭＳ 明朝" w:hAnsi="ＭＳ 明朝" w:hint="eastAsia"/>
                <w:spacing w:val="45"/>
                <w:kern w:val="0"/>
                <w:szCs w:val="21"/>
                <w:fitText w:val="2100" w:id="-1771900155"/>
              </w:rPr>
              <w:t>担当者電話番号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20EAEFAD" w:rsidR="00CA77FD" w:rsidRPr="008A3070" w:rsidRDefault="00CA77FD" w:rsidP="008A3070">
      <w:pPr>
        <w:widowControl/>
        <w:jc w:val="left"/>
        <w:rPr>
          <w:rFonts w:ascii="ＭＳ 明朝" w:eastAsia="ＭＳ 明朝" w:hAnsi="ＭＳ 明朝"/>
        </w:rPr>
      </w:pP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DDD3A" w14:textId="77777777" w:rsidR="00017177" w:rsidRDefault="00017177" w:rsidP="00017177">
      <w:r>
        <w:separator/>
      </w:r>
    </w:p>
  </w:endnote>
  <w:endnote w:type="continuationSeparator" w:id="0">
    <w:p w14:paraId="1F658386" w14:textId="77777777" w:rsidR="00017177" w:rsidRDefault="00017177" w:rsidP="0001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E72F79" w14:textId="77777777" w:rsidR="00017177" w:rsidRDefault="00017177" w:rsidP="00017177">
      <w:r>
        <w:separator/>
      </w:r>
    </w:p>
  </w:footnote>
  <w:footnote w:type="continuationSeparator" w:id="0">
    <w:p w14:paraId="777E96D9" w14:textId="77777777" w:rsidR="00017177" w:rsidRDefault="00017177" w:rsidP="00017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70"/>
    <w:rsid w:val="00017177"/>
    <w:rsid w:val="00137AC2"/>
    <w:rsid w:val="00324EDC"/>
    <w:rsid w:val="0054077D"/>
    <w:rsid w:val="008A3070"/>
    <w:rsid w:val="00CA77FD"/>
    <w:rsid w:val="00DF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7177"/>
  </w:style>
  <w:style w:type="paragraph" w:styleId="a6">
    <w:name w:val="footer"/>
    <w:basedOn w:val="a"/>
    <w:link w:val="a7"/>
    <w:uiPriority w:val="99"/>
    <w:unhideWhenUsed/>
    <w:rsid w:val="000171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7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 </cp:lastModifiedBy>
  <cp:revision>6</cp:revision>
  <dcterms:created xsi:type="dcterms:W3CDTF">2021-06-12T02:51:00Z</dcterms:created>
  <dcterms:modified xsi:type="dcterms:W3CDTF">2025-02-01T10:46:00Z</dcterms:modified>
</cp:coreProperties>
</file>