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4AAEAEA3" w:rsidR="008A3070" w:rsidRPr="008A3070" w:rsidRDefault="0054077D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54077D">
        <w:rPr>
          <w:rFonts w:ascii="ＭＳ 明朝" w:eastAsia="ＭＳ 明朝" w:hAnsi="ＭＳ 明朝" w:cs="ＭＳ 明朝"/>
          <w:kern w:val="0"/>
          <w:sz w:val="22"/>
        </w:rPr>
        <w:t>JBC佐賀における競走馬トラッキング表示業務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DF3FAF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DD3A" w14:textId="77777777" w:rsidR="00017177" w:rsidRDefault="00017177" w:rsidP="00017177">
      <w:r>
        <w:separator/>
      </w:r>
    </w:p>
  </w:endnote>
  <w:endnote w:type="continuationSeparator" w:id="0">
    <w:p w14:paraId="1F658386" w14:textId="77777777" w:rsidR="00017177" w:rsidRDefault="00017177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2F79" w14:textId="77777777" w:rsidR="00017177" w:rsidRDefault="00017177" w:rsidP="00017177">
      <w:r>
        <w:separator/>
      </w:r>
    </w:p>
  </w:footnote>
  <w:footnote w:type="continuationSeparator" w:id="0">
    <w:p w14:paraId="777E96D9" w14:textId="77777777" w:rsidR="00017177" w:rsidRDefault="00017177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7177"/>
    <w:rsid w:val="00324EDC"/>
    <w:rsid w:val="0054077D"/>
    <w:rsid w:val="008A3070"/>
    <w:rsid w:val="00CA77FD"/>
    <w:rsid w:val="00DF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tsuru</cp:lastModifiedBy>
  <cp:revision>5</cp:revision>
  <dcterms:created xsi:type="dcterms:W3CDTF">2021-06-12T02:51:00Z</dcterms:created>
  <dcterms:modified xsi:type="dcterms:W3CDTF">2024-03-22T09:31:00Z</dcterms:modified>
</cp:coreProperties>
</file>