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71D5325F" w:rsidR="00B821F4" w:rsidRDefault="00FD5BB7">
      <w:r>
        <w:rPr>
          <w:rFonts w:hint="eastAsia"/>
        </w:rPr>
        <w:t>様式第</w:t>
      </w:r>
      <w:r w:rsidR="00E943B0">
        <w:rPr>
          <w:rFonts w:hint="eastAsia"/>
        </w:rPr>
        <w:t>2</w:t>
      </w:r>
      <w:r>
        <w:rPr>
          <w:rFonts w:hint="eastAsia"/>
        </w:rPr>
        <w:t>号</w:t>
      </w:r>
    </w:p>
    <w:p w14:paraId="36F8C3E1" w14:textId="007F64E9" w:rsidR="00FD5BB7" w:rsidRDefault="00FD5BB7"/>
    <w:p w14:paraId="324EEDC7" w14:textId="42BF05B0" w:rsidR="00FD5BB7" w:rsidRPr="007E79E9" w:rsidRDefault="00FD5BB7" w:rsidP="007E79E9">
      <w:pPr>
        <w:jc w:val="center"/>
        <w:rPr>
          <w:sz w:val="32"/>
          <w:szCs w:val="32"/>
        </w:rPr>
      </w:pPr>
      <w:r w:rsidRPr="007E79E9">
        <w:rPr>
          <w:rFonts w:hint="eastAsia"/>
          <w:sz w:val="32"/>
          <w:szCs w:val="32"/>
        </w:rPr>
        <w:t>参加</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7DC3C51C"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00F16643">
        <w:rPr>
          <w:rFonts w:hint="eastAsia"/>
          <w:sz w:val="24"/>
          <w:szCs w:val="24"/>
        </w:rPr>
        <w:t>事務局長</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33D3BC19" w:rsidR="00FD5BB7" w:rsidRPr="00765322" w:rsidRDefault="00E70A5C" w:rsidP="00284DE7">
      <w:pPr>
        <w:ind w:firstLineChars="2000" w:firstLine="4200"/>
        <w:rPr>
          <w:szCs w:val="21"/>
          <w:u w:val="single"/>
        </w:rPr>
      </w:pPr>
      <w:r>
        <w:rPr>
          <w:rFonts w:hint="eastAsia"/>
          <w:szCs w:val="21"/>
          <w:u w:val="single"/>
        </w:rPr>
        <w:t>商号</w:t>
      </w:r>
      <w:r w:rsidR="00FD5BB7" w:rsidRPr="00765322">
        <w:rPr>
          <w:rFonts w:hint="eastAsia"/>
          <w:szCs w:val="21"/>
          <w:u w:val="single"/>
        </w:rPr>
        <w:t>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30D7DB3C"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E70A5C">
        <w:rPr>
          <w:rFonts w:hint="eastAsia"/>
          <w:szCs w:val="21"/>
          <w:u w:val="single"/>
        </w:rPr>
        <w:t>㊞</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5E3D41F4" w:rsidR="007E79E9" w:rsidRPr="00765322" w:rsidRDefault="006B4255" w:rsidP="00FD5BB7">
            <w:pPr>
              <w:rPr>
                <w:szCs w:val="21"/>
              </w:rPr>
            </w:pPr>
            <w:r w:rsidRPr="006B4255">
              <w:rPr>
                <w:szCs w:val="21"/>
              </w:rPr>
              <w:t>JBC佐賀における競走馬トラッキング表示業務</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E6CE" w14:textId="77777777" w:rsidR="00591191" w:rsidRDefault="00591191" w:rsidP="00445816">
      <w:r>
        <w:separator/>
      </w:r>
    </w:p>
  </w:endnote>
  <w:endnote w:type="continuationSeparator" w:id="0">
    <w:p w14:paraId="28207D85" w14:textId="77777777" w:rsidR="00591191" w:rsidRDefault="00591191"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8DA2" w14:textId="77777777" w:rsidR="00591191" w:rsidRDefault="00591191" w:rsidP="00445816">
      <w:r>
        <w:separator/>
      </w:r>
    </w:p>
  </w:footnote>
  <w:footnote w:type="continuationSeparator" w:id="0">
    <w:p w14:paraId="72FD7E3E" w14:textId="77777777" w:rsidR="00591191" w:rsidRDefault="00591191"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15079B"/>
    <w:rsid w:val="001852BD"/>
    <w:rsid w:val="001C2144"/>
    <w:rsid w:val="00284DE7"/>
    <w:rsid w:val="00445816"/>
    <w:rsid w:val="00591191"/>
    <w:rsid w:val="00607B70"/>
    <w:rsid w:val="006B28D0"/>
    <w:rsid w:val="006B4255"/>
    <w:rsid w:val="007106BB"/>
    <w:rsid w:val="00765322"/>
    <w:rsid w:val="007E79E9"/>
    <w:rsid w:val="00936F2E"/>
    <w:rsid w:val="00B821F4"/>
    <w:rsid w:val="00E67BB0"/>
    <w:rsid w:val="00E70A5C"/>
    <w:rsid w:val="00E943B0"/>
    <w:rsid w:val="00F16643"/>
    <w:rsid w:val="00F862E3"/>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tsuru</cp:lastModifiedBy>
  <cp:revision>13</cp:revision>
  <cp:lastPrinted>2021-06-12T03:04:00Z</cp:lastPrinted>
  <dcterms:created xsi:type="dcterms:W3CDTF">2021-05-24T00:57:00Z</dcterms:created>
  <dcterms:modified xsi:type="dcterms:W3CDTF">2024-03-22T09:30:00Z</dcterms:modified>
</cp:coreProperties>
</file>