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3A5FA112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C14F51" w:rsidRPr="00C14F51">
        <w:rPr>
          <w:rFonts w:hint="eastAsia"/>
        </w:rPr>
        <w:t>令和</w:t>
      </w:r>
      <w:r w:rsidR="00C14F51" w:rsidRPr="00C14F51">
        <w:t>6年度年間広報事業・JBC実施事業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9BD3CF2" w:rsidR="008F5D43" w:rsidRDefault="008F5D43" w:rsidP="008F5D43">
      <w:r>
        <w:rPr>
          <w:rFonts w:hint="eastAsia"/>
        </w:rPr>
        <w:t>＜提案書類＞</w:t>
      </w:r>
    </w:p>
    <w:p w14:paraId="3BD7C856" w14:textId="51E8FBED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提案書</w:t>
      </w:r>
    </w:p>
    <w:p w14:paraId="08201597" w14:textId="61475EF1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提案資料</w:t>
      </w:r>
    </w:p>
    <w:p w14:paraId="0A1232AC" w14:textId="70F9F214" w:rsidR="008F5D43" w:rsidRDefault="008F5D43" w:rsidP="008F5D43">
      <w:r>
        <w:rPr>
          <w:rFonts w:hint="eastAsia"/>
        </w:rPr>
        <w:t xml:space="preserve">　□実施スケジュール案</w:t>
      </w:r>
    </w:p>
    <w:p w14:paraId="3FC8EF76" w14:textId="592D9060" w:rsidR="008F5D43" w:rsidRDefault="008F5D43" w:rsidP="008F5D43">
      <w:r>
        <w:rPr>
          <w:rFonts w:hint="eastAsia"/>
        </w:rPr>
        <w:t xml:space="preserve">　□業務実施体制表</w:t>
      </w:r>
    </w:p>
    <w:p w14:paraId="0A0B21C3" w14:textId="16B832F4" w:rsidR="008F5D43" w:rsidRDefault="008F5D43" w:rsidP="008F5D43">
      <w:r>
        <w:rPr>
          <w:rFonts w:hint="eastAsia"/>
        </w:rPr>
        <w:t xml:space="preserve">　□実績書</w:t>
      </w:r>
    </w:p>
    <w:p w14:paraId="338786FE" w14:textId="406DEE77" w:rsidR="008F5D43" w:rsidRDefault="008F5D43" w:rsidP="008F5D43">
      <w:r>
        <w:rPr>
          <w:rFonts w:hint="eastAsia"/>
        </w:rPr>
        <w:t xml:space="preserve">　□見積書</w:t>
      </w: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F836C" w14:textId="77777777" w:rsidR="0095471A" w:rsidRDefault="0095471A" w:rsidP="0049194C">
      <w:r>
        <w:separator/>
      </w:r>
    </w:p>
  </w:endnote>
  <w:endnote w:type="continuationSeparator" w:id="0">
    <w:p w14:paraId="76E18B89" w14:textId="77777777" w:rsidR="0095471A" w:rsidRDefault="0095471A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7CA1" w14:textId="77777777" w:rsidR="0095471A" w:rsidRDefault="0095471A" w:rsidP="0049194C">
      <w:r>
        <w:separator/>
      </w:r>
    </w:p>
  </w:footnote>
  <w:footnote w:type="continuationSeparator" w:id="0">
    <w:p w14:paraId="0CFBE827" w14:textId="77777777" w:rsidR="0095471A" w:rsidRDefault="0095471A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115701">
    <w:abstractNumId w:val="0"/>
  </w:num>
  <w:num w:numId="2" w16cid:durableId="21752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49194C"/>
    <w:rsid w:val="00703B3C"/>
    <w:rsid w:val="008F5D43"/>
    <w:rsid w:val="00915131"/>
    <w:rsid w:val="0095471A"/>
    <w:rsid w:val="00A33034"/>
    <w:rsid w:val="00BE4857"/>
    <w:rsid w:val="00C14F51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健史 飯田</cp:lastModifiedBy>
  <cp:revision>5</cp:revision>
  <dcterms:created xsi:type="dcterms:W3CDTF">2021-05-26T06:29:00Z</dcterms:created>
  <dcterms:modified xsi:type="dcterms:W3CDTF">2023-09-24T09:08:00Z</dcterms:modified>
</cp:coreProperties>
</file>