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6915E41A" w:rsidR="007E79E9" w:rsidRPr="00765322" w:rsidRDefault="001C2144" w:rsidP="00FD5BB7">
            <w:pPr>
              <w:rPr>
                <w:szCs w:val="21"/>
              </w:rPr>
            </w:pPr>
            <w:r w:rsidRPr="001C2144">
              <w:rPr>
                <w:rFonts w:hint="eastAsia"/>
                <w:szCs w:val="21"/>
              </w:rPr>
              <w:t>佐賀競馬場デジタルサイネージ設置業務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E6CE" w14:textId="77777777" w:rsidR="00591191" w:rsidRDefault="00591191" w:rsidP="00445816">
      <w:r>
        <w:separator/>
      </w:r>
    </w:p>
  </w:endnote>
  <w:endnote w:type="continuationSeparator" w:id="0">
    <w:p w14:paraId="28207D85" w14:textId="77777777" w:rsidR="00591191" w:rsidRDefault="00591191"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8DA2" w14:textId="77777777" w:rsidR="00591191" w:rsidRDefault="00591191" w:rsidP="00445816">
      <w:r>
        <w:separator/>
      </w:r>
    </w:p>
  </w:footnote>
  <w:footnote w:type="continuationSeparator" w:id="0">
    <w:p w14:paraId="72FD7E3E" w14:textId="77777777" w:rsidR="00591191" w:rsidRDefault="00591191"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15079B"/>
    <w:rsid w:val="001852BD"/>
    <w:rsid w:val="001C2144"/>
    <w:rsid w:val="00284DE7"/>
    <w:rsid w:val="00445816"/>
    <w:rsid w:val="00591191"/>
    <w:rsid w:val="006B28D0"/>
    <w:rsid w:val="007106BB"/>
    <w:rsid w:val="00765322"/>
    <w:rsid w:val="007E79E9"/>
    <w:rsid w:val="00936F2E"/>
    <w:rsid w:val="00B821F4"/>
    <w:rsid w:val="00E67BB0"/>
    <w:rsid w:val="00E70A5C"/>
    <w:rsid w:val="00E943B0"/>
    <w:rsid w:val="00F16643"/>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roumu</cp:lastModifiedBy>
  <cp:revision>11</cp:revision>
  <cp:lastPrinted>2021-06-12T03:04:00Z</cp:lastPrinted>
  <dcterms:created xsi:type="dcterms:W3CDTF">2021-05-24T00:57:00Z</dcterms:created>
  <dcterms:modified xsi:type="dcterms:W3CDTF">2022-06-10T05:25:00Z</dcterms:modified>
</cp:coreProperties>
</file>