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2904FE8A" w14:textId="553E584A" w:rsidR="008A3070" w:rsidRPr="008A3070" w:rsidRDefault="004E53B7" w:rsidP="00017177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4E53B7">
        <w:rPr>
          <w:rFonts w:ascii="ＭＳ 明朝" w:eastAsia="ＭＳ 明朝" w:hAnsi="ＭＳ 明朝" w:cs="ＭＳ 明朝" w:hint="eastAsia"/>
          <w:kern w:val="0"/>
          <w:sz w:val="22"/>
        </w:rPr>
        <w:t>佐賀競馬場イルミネーション業務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20EAEFAD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DD3A" w14:textId="77777777" w:rsidR="00017177" w:rsidRDefault="00017177" w:rsidP="00017177">
      <w:r>
        <w:separator/>
      </w:r>
    </w:p>
  </w:endnote>
  <w:endnote w:type="continuationSeparator" w:id="0">
    <w:p w14:paraId="1F658386" w14:textId="77777777" w:rsidR="00017177" w:rsidRDefault="00017177" w:rsidP="000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2F79" w14:textId="77777777" w:rsidR="00017177" w:rsidRDefault="00017177" w:rsidP="00017177">
      <w:r>
        <w:separator/>
      </w:r>
    </w:p>
  </w:footnote>
  <w:footnote w:type="continuationSeparator" w:id="0">
    <w:p w14:paraId="777E96D9" w14:textId="77777777" w:rsidR="00017177" w:rsidRDefault="00017177" w:rsidP="00017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17177"/>
    <w:rsid w:val="004E53B7"/>
    <w:rsid w:val="008A3070"/>
    <w:rsid w:val="00C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7177"/>
  </w:style>
  <w:style w:type="paragraph" w:styleId="a6">
    <w:name w:val="footer"/>
    <w:basedOn w:val="a"/>
    <w:link w:val="a7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roumu</cp:lastModifiedBy>
  <cp:revision>3</cp:revision>
  <dcterms:created xsi:type="dcterms:W3CDTF">2021-06-12T02:51:00Z</dcterms:created>
  <dcterms:modified xsi:type="dcterms:W3CDTF">2022-06-10T05:26:00Z</dcterms:modified>
</cp:coreProperties>
</file>