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0DEA0B4E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7904AA">
        <w:rPr>
          <w:rFonts w:hint="eastAsia"/>
        </w:rPr>
        <w:t>J-PLACE鳥栖広報業務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  <w:rPr>
          <w:rFonts w:hint="eastAsia"/>
        </w:rPr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0829548">
    <w:abstractNumId w:val="0"/>
  </w:num>
  <w:num w:numId="2" w16cid:durableId="131819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1A0A43"/>
    <w:rsid w:val="0049194C"/>
    <w:rsid w:val="00703B3C"/>
    <w:rsid w:val="007904AA"/>
    <w:rsid w:val="008F5D43"/>
    <w:rsid w:val="00915131"/>
    <w:rsid w:val="00A33034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roumu</cp:lastModifiedBy>
  <cp:revision>6</cp:revision>
  <dcterms:created xsi:type="dcterms:W3CDTF">2021-05-26T06:29:00Z</dcterms:created>
  <dcterms:modified xsi:type="dcterms:W3CDTF">2022-05-01T08:52:00Z</dcterms:modified>
</cp:coreProperties>
</file>