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6386A7D3" w:rsidR="007E79E9" w:rsidRPr="00765322" w:rsidRDefault="00936F2E" w:rsidP="00FD5BB7">
            <w:pPr>
              <w:rPr>
                <w:szCs w:val="21"/>
              </w:rPr>
            </w:pPr>
            <w:r>
              <w:rPr>
                <w:rFonts w:hint="eastAsia"/>
                <w:szCs w:val="21"/>
              </w:rPr>
              <w:t>J-PLACE鳥栖広報業務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15079B"/>
    <w:rsid w:val="001852BD"/>
    <w:rsid w:val="00284DE7"/>
    <w:rsid w:val="00445816"/>
    <w:rsid w:val="00591191"/>
    <w:rsid w:val="006B28D0"/>
    <w:rsid w:val="007106BB"/>
    <w:rsid w:val="00765322"/>
    <w:rsid w:val="007E79E9"/>
    <w:rsid w:val="00936F2E"/>
    <w:rsid w:val="00B821F4"/>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roumu</cp:lastModifiedBy>
  <cp:revision>10</cp:revision>
  <cp:lastPrinted>2021-06-12T03:04:00Z</cp:lastPrinted>
  <dcterms:created xsi:type="dcterms:W3CDTF">2021-05-24T00:57:00Z</dcterms:created>
  <dcterms:modified xsi:type="dcterms:W3CDTF">2022-05-07T11:07:00Z</dcterms:modified>
</cp:coreProperties>
</file>