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00BD6557"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143324">
        <w:rPr>
          <w:rFonts w:hint="eastAsia"/>
          <w:sz w:val="24"/>
          <w:szCs w:val="24"/>
        </w:rPr>
        <w:t>令和３年度騎手会館・調整ルームボイラー及び風呂管理業務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3533FBC6" w:rsidR="004C4EEC" w:rsidRDefault="00541856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058582F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57E88">
        <w:rPr>
          <w:rFonts w:hint="eastAsia"/>
          <w:sz w:val="24"/>
          <w:szCs w:val="24"/>
        </w:rPr>
        <w:t>3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18927" w14:textId="77777777" w:rsidR="00DF1435" w:rsidRDefault="00DF1435" w:rsidP="005741FF">
      <w:r>
        <w:separator/>
      </w:r>
    </w:p>
  </w:endnote>
  <w:endnote w:type="continuationSeparator" w:id="0">
    <w:p w14:paraId="5AA561AD" w14:textId="77777777" w:rsidR="00DF1435" w:rsidRDefault="00DF1435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02CE4" w14:textId="77777777" w:rsidR="00DF1435" w:rsidRDefault="00DF1435" w:rsidP="005741FF">
      <w:r>
        <w:separator/>
      </w:r>
    </w:p>
  </w:footnote>
  <w:footnote w:type="continuationSeparator" w:id="0">
    <w:p w14:paraId="412DFA96" w14:textId="77777777" w:rsidR="00DF1435" w:rsidRDefault="00DF1435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4E8C"/>
    <w:rsid w:val="006C5231"/>
    <w:rsid w:val="00710412"/>
    <w:rsid w:val="00957E88"/>
    <w:rsid w:val="00A60A54"/>
    <w:rsid w:val="00DF1435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Horiguchi</cp:lastModifiedBy>
  <cp:revision>5</cp:revision>
  <cp:lastPrinted>2021-04-08T07:27:00Z</cp:lastPrinted>
  <dcterms:created xsi:type="dcterms:W3CDTF">2018-02-19T00:20:00Z</dcterms:created>
  <dcterms:modified xsi:type="dcterms:W3CDTF">2021-04-08T07:28:00Z</dcterms:modified>
</cp:coreProperties>
</file>